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7B" w:rsidRDefault="0027227B" w:rsidP="0027227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Государственная итоговая аттестация (ГИА) — обязательный экзамен, завершающий освоение имеющих государственную аккредитацию основных образовательных программ среднего и основного общего образования в Российской Федерации.</w:t>
      </w:r>
    </w:p>
    <w:p w:rsidR="0027227B" w:rsidRDefault="0027227B" w:rsidP="0027227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вас собраны информационные материалы, которые помогут разобраться в особенностях экзаменов, лучше подготовиться и успешно сдать их.</w:t>
      </w:r>
      <w:bookmarkStart w:id="0" w:name="_GoBack"/>
    </w:p>
    <w:bookmarkEnd w:id="0"/>
    <w:p w:rsidR="0027227B" w:rsidRDefault="0027227B" w:rsidP="009170A0">
      <w:pPr>
        <w:shd w:val="clear" w:color="auto" w:fill="FFFFFF"/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9170A0" w:rsidRPr="009170A0" w:rsidRDefault="009170A0" w:rsidP="009170A0">
      <w:pPr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9170A0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Государственная итоговая аттестация (9 класс)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итоговая аттестация</w:t>
      </w:r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проводится: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</w:t>
      </w: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основе.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Контакты по вопросам ГИА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9170A0" w:rsidRPr="009170A0" w:rsidRDefault="009B0D5B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МКОУ ООШ с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асильково</w:t>
      </w:r>
      <w:r w:rsidR="009170A0" w:rsidRPr="009B0D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телефон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8(83375)6-21-45</w:t>
      </w:r>
      <w:r w:rsidR="009170A0" w:rsidRPr="009B0D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Ответственный: 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Новосёлова Светлана Николаевна</w:t>
      </w:r>
      <w:r w:rsidR="009170A0" w:rsidRPr="009B0D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электронной почты: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Vasilkovoschool</w:t>
      </w:r>
      <w:r w:rsidRPr="009B0D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@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yandex</w:t>
      </w:r>
      <w:r w:rsidRPr="009B0D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ru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«Горячая линия» Ресурсного центра образования Советского района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+7(83375) 2-18-66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Туева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Анна Михайловна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электронной почты: </w:t>
      </w:r>
      <w:hyperlink r:id="rId4" w:history="1">
        <w:r w:rsidRPr="009170A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amtueva@yandex.ru</w:t>
        </w:r>
      </w:hyperlink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"Горячая линия" министерства образования Кировской области 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+7(8332) 27-27-34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доб. 3414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"Горячая линия" по вопросам ГИА-11 Региональный центр обработки информации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+7(8332) 71-44-06</w:t>
      </w:r>
    </w:p>
    <w:p w:rsidR="009170A0" w:rsidRDefault="009170A0" w:rsidP="009170A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 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+7(495)984-89-19(нажать цифру 5)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 доверия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+7(495)104-68-38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доверия </w:t>
      </w:r>
      <w:hyperlink r:id="rId5" w:history="1">
        <w:r w:rsidRPr="009170A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ege@obrnadzor.gov.ru</w:t>
        </w:r>
      </w:hyperlink>
    </w:p>
    <w:p w:rsidR="009170A0" w:rsidRPr="009170A0" w:rsidRDefault="009170A0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b/>
          <w:color w:val="000000"/>
        </w:rPr>
      </w:pPr>
      <w:r w:rsidRPr="009170A0">
        <w:rPr>
          <w:rFonts w:ascii="Montserrat" w:hAnsi="Montserrat"/>
          <w:b/>
          <w:color w:val="000000"/>
        </w:rPr>
        <w:t>Полезные сайты:</w:t>
      </w:r>
    </w:p>
    <w:p w:rsidR="009170A0" w:rsidRDefault="007C027C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 w:rsidR="009170A0">
          <w:rPr>
            <w:rStyle w:val="a5"/>
            <w:rFonts w:ascii="Montserrat" w:hAnsi="Montserrat"/>
            <w:color w:val="306AFD"/>
          </w:rPr>
          <w:t>Навигатор ГИА / Федеральная служба по надзору в сфере образования и науки</w:t>
        </w:r>
      </w:hyperlink>
    </w:p>
    <w:p w:rsidR="009170A0" w:rsidRDefault="007C027C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 w:rsidR="009170A0">
          <w:rPr>
            <w:rStyle w:val="a5"/>
            <w:rFonts w:ascii="Montserrat" w:hAnsi="Montserrat"/>
            <w:color w:val="306AFD"/>
          </w:rPr>
          <w:t>ФГБНУ «Федеральный институт педагогических измерений»</w:t>
        </w:r>
      </w:hyperlink>
    </w:p>
    <w:p w:rsidR="009170A0" w:rsidRDefault="007C027C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 w:rsidR="009170A0">
          <w:rPr>
            <w:rStyle w:val="a5"/>
            <w:rFonts w:ascii="Montserrat" w:hAnsi="Montserrat"/>
            <w:color w:val="306AFD"/>
          </w:rPr>
          <w:t>ФГБУ «Федеральный центр тестирования» (ФЦТ)</w:t>
        </w:r>
      </w:hyperlink>
    </w:p>
    <w:p w:rsidR="009170A0" w:rsidRDefault="007C027C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 w:rsidR="009170A0">
          <w:rPr>
            <w:rStyle w:val="a5"/>
            <w:rFonts w:ascii="Montserrat" w:hAnsi="Montserrat"/>
            <w:color w:val="306AFD"/>
          </w:rPr>
          <w:t>Официальный сайт Кировского областного государственного автономного учреждения «Центр оценки качества образования»</w:t>
        </w:r>
      </w:hyperlink>
    </w:p>
    <w:p w:rsidR="009170A0" w:rsidRDefault="009170A0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</w:p>
    <w:p w:rsidR="009170A0" w:rsidRPr="009170A0" w:rsidRDefault="009170A0" w:rsidP="009170A0">
      <w:pPr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sectPr w:rsidR="009170A0" w:rsidRPr="009170A0" w:rsidSect="00F8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5A"/>
    <w:rsid w:val="0027227B"/>
    <w:rsid w:val="007C027C"/>
    <w:rsid w:val="008253AA"/>
    <w:rsid w:val="009170A0"/>
    <w:rsid w:val="009B0D5B"/>
    <w:rsid w:val="00DC3D5A"/>
    <w:rsid w:val="00F81912"/>
    <w:rsid w:val="00F8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0A0"/>
    <w:rPr>
      <w:b/>
      <w:bCs/>
    </w:rPr>
  </w:style>
  <w:style w:type="character" w:styleId="a5">
    <w:name w:val="Hyperlink"/>
    <w:basedOn w:val="a0"/>
    <w:uiPriority w:val="99"/>
    <w:semiHidden/>
    <w:unhideWhenUsed/>
    <w:rsid w:val="00917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0A0"/>
    <w:rPr>
      <w:b/>
      <w:bCs/>
    </w:rPr>
  </w:style>
  <w:style w:type="character" w:styleId="a5">
    <w:name w:val="Hyperlink"/>
    <w:basedOn w:val="a0"/>
    <w:uiPriority w:val="99"/>
    <w:semiHidden/>
    <w:unhideWhenUsed/>
    <w:rsid w:val="0091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e@obrnadzor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mtueva@yandex.ru/" TargetMode="External"/><Relationship Id="rId9" Type="http://schemas.openxmlformats.org/officeDocument/2006/relationships/hyperlink" Target="https://ege.43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Анна Михайловна</dc:creator>
  <cp:keywords/>
  <dc:description/>
  <cp:lastModifiedBy>Admin</cp:lastModifiedBy>
  <cp:revision>8</cp:revision>
  <dcterms:created xsi:type="dcterms:W3CDTF">2025-03-13T05:37:00Z</dcterms:created>
  <dcterms:modified xsi:type="dcterms:W3CDTF">2025-04-17T05:19:00Z</dcterms:modified>
</cp:coreProperties>
</file>