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7B" w:rsidRPr="00806A9F" w:rsidRDefault="00395C7B" w:rsidP="00395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датах, порядке проведения и проверки итогового собеседования</w:t>
      </w:r>
    </w:p>
    <w:p w:rsidR="00395C7B" w:rsidRPr="00806A9F" w:rsidRDefault="00395C7B" w:rsidP="00395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русскому языку</w:t>
      </w:r>
    </w:p>
    <w:p w:rsidR="00395C7B" w:rsidRPr="00806A9F" w:rsidRDefault="00395C7B" w:rsidP="0039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:rsidR="00395C7B" w:rsidRPr="00806A9F" w:rsidRDefault="00395C7B" w:rsidP="0039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АТЫ ПРОВЕДЕНИЯ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5650"/>
      </w:tblGrid>
      <w:tr w:rsidR="00395C7B" w:rsidRPr="00806A9F" w:rsidTr="0099320B">
        <w:tc>
          <w:tcPr>
            <w:tcW w:w="45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395C7B" w:rsidRPr="00806A9F" w:rsidRDefault="00395C7B" w:rsidP="0099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7365" w:type="dxa"/>
            <w:tcBorders>
              <w:top w:val="single" w:sz="6" w:space="0" w:color="D1D1D1"/>
              <w:left w:val="nil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395C7B" w:rsidRPr="00806A9F" w:rsidRDefault="00395C7B" w:rsidP="0099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395C7B" w:rsidRPr="00806A9F" w:rsidTr="0099320B">
        <w:tc>
          <w:tcPr>
            <w:tcW w:w="0" w:type="auto"/>
            <w:tcBorders>
              <w:top w:val="nil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395C7B" w:rsidRPr="00806A9F" w:rsidRDefault="00395C7B" w:rsidP="0099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395C7B" w:rsidRPr="00806A9F" w:rsidRDefault="00395C7B" w:rsidP="0099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марта и 21 апреля 2025 года</w:t>
            </w:r>
          </w:p>
        </w:tc>
      </w:tr>
    </w:tbl>
    <w:p w:rsidR="00395C7B" w:rsidRPr="00806A9F" w:rsidRDefault="00395C7B" w:rsidP="0039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Итоговое собеседование по русскому языку проводится во вторую среду февраля.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395C7B" w:rsidRPr="00806A9F" w:rsidRDefault="00395C7B" w:rsidP="0039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395C7B" w:rsidRPr="00806A9F" w:rsidRDefault="00395C7B" w:rsidP="0039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удаленные с итогового собеседования за нарушение требований, установленных пунктом 22</w:t>
      </w:r>
      <w:r w:rsidRPr="00806A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6" w:history="1">
        <w:r w:rsidRPr="00806A9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Порядка</w:t>
        </w:r>
      </w:hyperlink>
      <w:r w:rsidRPr="00806A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proofErr w:type="gramEnd"/>
    </w:p>
    <w:p w:rsidR="00395C7B" w:rsidRPr="00806A9F" w:rsidRDefault="00395C7B" w:rsidP="0039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395C7B" w:rsidRPr="00806A9F" w:rsidRDefault="00395C7B" w:rsidP="0039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395C7B" w:rsidRPr="00806A9F" w:rsidRDefault="00395C7B" w:rsidP="0039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 ИТОГОВОГО СОБЕСЕДОВАНИЯ</w:t>
      </w:r>
    </w:p>
    <w:p w:rsidR="00395C7B" w:rsidRPr="00806A9F" w:rsidRDefault="00395C7B" w:rsidP="0039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395C7B" w:rsidRPr="00806A9F" w:rsidRDefault="00395C7B" w:rsidP="0039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:rsidR="00395C7B" w:rsidRPr="00806A9F" w:rsidRDefault="00395C7B" w:rsidP="0039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395C7B" w:rsidRPr="00806A9F" w:rsidRDefault="00395C7B" w:rsidP="00395C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1 – чтение текста вслух.</w:t>
      </w:r>
    </w:p>
    <w:p w:rsidR="00395C7B" w:rsidRPr="00806A9F" w:rsidRDefault="00395C7B" w:rsidP="00395C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2 – подробный пересказ текста с включением приведённого высказывания.</w:t>
      </w:r>
    </w:p>
    <w:p w:rsidR="00395C7B" w:rsidRPr="00806A9F" w:rsidRDefault="00395C7B" w:rsidP="00395C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3 – монологическое высказывание.</w:t>
      </w:r>
    </w:p>
    <w:p w:rsidR="00395C7B" w:rsidRPr="00806A9F" w:rsidRDefault="00395C7B" w:rsidP="00395C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4 – участие в диалоге.</w:t>
      </w:r>
    </w:p>
    <w:p w:rsidR="00395C7B" w:rsidRPr="00806A9F" w:rsidRDefault="00395C7B" w:rsidP="0039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ПОДАЧИ ЗАЯВЛЕНИЯ НА УЧАСТИЕ В ИТОГОВОМ СОБЕСЕДОВАНИИ</w:t>
      </w:r>
    </w:p>
    <w:p w:rsidR="00395C7B" w:rsidRPr="00806A9F" w:rsidRDefault="00395C7B" w:rsidP="0039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 об участии в итоговом собеседовании по русскому языку подаются </w:t>
      </w:r>
      <w:r w:rsidRPr="00806A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две недели</w:t>
      </w:r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 начала проведения собеседования.</w:t>
      </w:r>
    </w:p>
    <w:p w:rsidR="00395C7B" w:rsidRPr="00806A9F" w:rsidRDefault="00395C7B" w:rsidP="0039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395C7B" w:rsidRDefault="00395C7B" w:rsidP="00395C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5C7B" w:rsidRPr="00806A9F" w:rsidRDefault="00395C7B" w:rsidP="00395C7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6A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Рекомендации по организации и проведению итогового собеседования по русскому языку в 2025 году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ссылке: </w:t>
      </w:r>
      <w:r w:rsidRPr="00806A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hyperlink r:id="rId7" w:history="1">
        <w:r w:rsidRPr="00806A9F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lang w:eastAsia="ru-RU"/>
          </w:rPr>
          <w:t>https://fipi.ru/itogovoye-sobesedovaniye</w:t>
        </w:r>
      </w:hyperlink>
    </w:p>
    <w:p w:rsidR="00395C7B" w:rsidRDefault="00395C7B" w:rsidP="00395C7B">
      <w:pPr>
        <w:jc w:val="both"/>
      </w:pPr>
    </w:p>
    <w:p w:rsidR="00395C7B" w:rsidRPr="00564152" w:rsidRDefault="00395C7B" w:rsidP="00395C7B">
      <w:pPr>
        <w:spacing w:after="0" w:line="240" w:lineRule="auto"/>
        <w:jc w:val="both"/>
        <w:rPr>
          <w:sz w:val="24"/>
          <w:szCs w:val="24"/>
        </w:rPr>
      </w:pPr>
    </w:p>
    <w:p w:rsidR="00EB0FB2" w:rsidRDefault="00EB0FB2">
      <w:bookmarkStart w:id="0" w:name="_GoBack"/>
      <w:bookmarkEnd w:id="0"/>
    </w:p>
    <w:sectPr w:rsidR="00EB0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52" w:rsidRDefault="00395C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52" w:rsidRDefault="00395C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52" w:rsidRDefault="00395C7B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52" w:rsidRDefault="00395C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52" w:rsidRDefault="00395C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52" w:rsidRDefault="00395C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5114D"/>
    <w:multiLevelType w:val="multilevel"/>
    <w:tmpl w:val="C566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65"/>
    <w:rsid w:val="00395C7B"/>
    <w:rsid w:val="00CE0065"/>
    <w:rsid w:val="00EB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C7B"/>
  </w:style>
  <w:style w:type="paragraph" w:styleId="a5">
    <w:name w:val="footer"/>
    <w:basedOn w:val="a"/>
    <w:link w:val="a6"/>
    <w:uiPriority w:val="99"/>
    <w:unhideWhenUsed/>
    <w:rsid w:val="0039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C7B"/>
  </w:style>
  <w:style w:type="paragraph" w:styleId="a5">
    <w:name w:val="footer"/>
    <w:basedOn w:val="a"/>
    <w:link w:val="a6"/>
    <w:uiPriority w:val="99"/>
    <w:unhideWhenUsed/>
    <w:rsid w:val="0039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hyperlink" Target="https://fipi.ru/itogovoye-sobesedovaniy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12/poryadok-provedeniya-gia-9.pdf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Туева Анна Михайловна</dc:creator>
  <cp:keywords/>
  <dc:description/>
  <cp:lastModifiedBy>Туева Анна Михайловна</cp:lastModifiedBy>
  <cp:revision>2</cp:revision>
  <dcterms:created xsi:type="dcterms:W3CDTF">2025-03-12T13:05:00Z</dcterms:created>
  <dcterms:modified xsi:type="dcterms:W3CDTF">2025-03-12T13:06:00Z</dcterms:modified>
</cp:coreProperties>
</file>